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>2018 NCHSAA Women’s 4A Golf State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First Round Results</w:t>
      </w:r>
    </w:p>
    <w:p>
      <w:pPr/>
      <w:r>
        <w:rPr>
          <w:rFonts w:ascii="Helvetica" w:hAnsi="Helvetica" w:cs="Helvetica"/>
          <w:sz w:val="24"/>
          <w:sz-cs w:val="24"/>
        </w:rPr>
        <w:t xml:space="preserve">Carolinas Golf Association</w:t>
      </w:r>
    </w:p>
    <w:p>
      <w:pPr/>
      <w:r>
        <w:rPr>
          <w:rFonts w:ascii="Helvetica" w:hAnsi="Helvetica" w:cs="Helvetica"/>
          <w:sz w:val="24"/>
          <w:sz-cs w:val="24"/>
        </w:rPr>
        <w:t xml:space="preserve">Pinehurst CC - No. 3</w:t>
      </w:r>
    </w:p>
    <w:p>
      <w:pPr/>
      <w:r>
        <w:rPr>
          <w:rFonts w:ascii="Helvetica" w:hAnsi="Helvetica" w:cs="Helvetica"/>
          <w:sz w:val="24"/>
          <w:sz-cs w:val="24"/>
        </w:rPr>
        <w:t xml:space="preserve">October 22, 2018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INDIVIDUAL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Competitor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Maria Atwood,  Holly Springs</w:t>
        <w:tab/>
        <w:t xml:space="preserve">72 (+2)</w:t>
      </w:r>
    </w:p>
    <w:p>
      <w:pPr/>
      <w:r>
        <w:rPr>
          <w:rFonts w:ascii="Helvetica" w:hAnsi="Helvetica" w:cs="Helvetica"/>
          <w:sz w:val="24"/>
          <w:sz-cs w:val="24"/>
        </w:rPr>
        <w:t xml:space="preserve">T2</w:t>
        <w:tab/>
        <w:t xml:space="preserve">Jaclyn Kenzel,  Pinecrest</w:t>
        <w:tab/>
        <w:t xml:space="preserve">74 (+4)</w:t>
      </w:r>
    </w:p>
    <w:p>
      <w:pPr/>
      <w:r>
        <w:rPr>
          <w:rFonts w:ascii="Helvetica" w:hAnsi="Helvetica" w:cs="Helvetica"/>
          <w:sz w:val="24"/>
          <w:sz-cs w:val="24"/>
        </w:rPr>
        <w:t xml:space="preserve">T2</w:t>
        <w:tab/>
        <w:t xml:space="preserve">Mara Hirtle,  Pinecrest</w:t>
        <w:tab/>
        <w:t xml:space="preserve">74 (+4)</w:t>
      </w:r>
    </w:p>
    <w:p>
      <w:pPr/>
      <w:r>
        <w:rPr>
          <w:rFonts w:ascii="Helvetica" w:hAnsi="Helvetica" w:cs="Helvetica"/>
          <w:sz w:val="24"/>
          <w:sz-cs w:val="24"/>
        </w:rPr>
        <w:t xml:space="preserve">T2</w:t>
        <w:tab/>
        <w:t xml:space="preserve">Sasha Hayes,  Reagan</w:t>
        <w:tab/>
        <w:t xml:space="preserve">74 (+4)</w:t>
      </w:r>
    </w:p>
    <w:p>
      <w:pPr/>
      <w:r>
        <w:rPr>
          <w:rFonts w:ascii="Helvetica" w:hAnsi="Helvetica" w:cs="Helvetica"/>
          <w:sz w:val="24"/>
          <w:sz-cs w:val="24"/>
        </w:rPr>
        <w:t xml:space="preserve">T2</w:t>
        <w:tab/>
        <w:t xml:space="preserve">Morgan Ketchum,  Reagan</w:t>
        <w:tab/>
        <w:t xml:space="preserve">74 (+4)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Chloe Pittman,  Hough</w:t>
        <w:tab/>
        <w:t xml:space="preserve">77 (+7)</w:t>
      </w:r>
    </w:p>
    <w:p>
      <w:pPr/>
      <w:r>
        <w:rPr>
          <w:rFonts w:ascii="Helvetica" w:hAnsi="Helvetica" w:cs="Helvetica"/>
          <w:sz w:val="24"/>
          <w:sz-cs w:val="24"/>
        </w:rPr>
        <w:t xml:space="preserve">T7</w:t>
        <w:tab/>
        <w:t xml:space="preserve">Megan Kanaby,  Cardinal Gibbons</w:t>
        <w:tab/>
        <w:t xml:space="preserve">78 (+8)</w:t>
      </w:r>
    </w:p>
    <w:p>
      <w:pPr/>
      <w:r>
        <w:rPr>
          <w:rFonts w:ascii="Helvetica" w:hAnsi="Helvetica" w:cs="Helvetica"/>
          <w:sz w:val="24"/>
          <w:sz-cs w:val="24"/>
        </w:rPr>
        <w:t xml:space="preserve">T7</w:t>
        <w:tab/>
        <w:t xml:space="preserve">Mckenzie Daffin,  Jack Britt</w:t>
        <w:tab/>
        <w:t xml:space="preserve">78 (+8)</w:t>
      </w:r>
    </w:p>
    <w:p>
      <w:pPr/>
      <w:r>
        <w:rPr>
          <w:rFonts w:ascii="Helvetica" w:hAnsi="Helvetica" w:cs="Helvetica"/>
          <w:sz w:val="24"/>
          <w:sz-cs w:val="24"/>
        </w:rPr>
        <w:t xml:space="preserve">T7</w:t>
        <w:tab/>
        <w:t xml:space="preserve">Lotte Fox,  Wakefield</w:t>
        <w:tab/>
        <w:t xml:space="preserve">78 (+8)</w:t>
      </w:r>
    </w:p>
    <w:p>
      <w:pPr/>
      <w:r>
        <w:rPr>
          <w:rFonts w:ascii="Helvetica" w:hAnsi="Helvetica" w:cs="Helvetica"/>
          <w:sz w:val="24"/>
          <w:sz-cs w:val="24"/>
        </w:rPr>
        <w:t xml:space="preserve">10</w:t>
        <w:tab/>
        <w:t xml:space="preserve">Anika Bhatnagar,  Green Hope</w:t>
        <w:tab/>
        <w:t xml:space="preserve">79 (+9)</w:t>
      </w:r>
    </w:p>
    <w:p>
      <w:pPr/>
      <w:r>
        <w:rPr>
          <w:rFonts w:ascii="Helvetica" w:hAnsi="Helvetica" w:cs="Helvetica"/>
          <w:sz w:val="24"/>
          <w:sz-cs w:val="24"/>
        </w:rPr>
        <w:t xml:space="preserve">11</w:t>
        <w:tab/>
        <w:t xml:space="preserve">Hannah Lindemann,  Ardrey Kell</w:t>
        <w:tab/>
        <w:t xml:space="preserve">80 (+10)</w:t>
      </w:r>
    </w:p>
    <w:p>
      <w:pPr/>
      <w:r>
        <w:rPr>
          <w:rFonts w:ascii="Helvetica" w:hAnsi="Helvetica" w:cs="Helvetica"/>
          <w:sz w:val="24"/>
          <w:sz-cs w:val="24"/>
        </w:rPr>
        <w:t xml:space="preserve">T12</w:t>
        <w:tab/>
        <w:t xml:space="preserve">Audrey Nelson,  Myers Park</w:t>
        <w:tab/>
        <w:t xml:space="preserve">81 (+11)</w:t>
      </w:r>
    </w:p>
    <w:p>
      <w:pPr/>
      <w:r>
        <w:rPr>
          <w:rFonts w:ascii="Helvetica" w:hAnsi="Helvetica" w:cs="Helvetica"/>
          <w:sz w:val="24"/>
          <w:sz-cs w:val="24"/>
        </w:rPr>
        <w:t xml:space="preserve">T12</w:t>
        <w:tab/>
        <w:t xml:space="preserve">Trinity Ahing,  New Bern</w:t>
        <w:tab/>
        <w:t xml:space="preserve">81 (+11)</w:t>
      </w:r>
    </w:p>
    <w:p>
      <w:pPr/>
      <w:r>
        <w:rPr>
          <w:rFonts w:ascii="Helvetica" w:hAnsi="Helvetica" w:cs="Helvetica"/>
          <w:sz w:val="24"/>
          <w:sz-cs w:val="24"/>
        </w:rPr>
        <w:t xml:space="preserve">T12</w:t>
        <w:tab/>
        <w:t xml:space="preserve">Halynn Lee,  Green Hope</w:t>
        <w:tab/>
        <w:t xml:space="preserve">81 (+11)</w:t>
      </w:r>
    </w:p>
    <w:p>
      <w:pPr/>
      <w:r>
        <w:rPr>
          <w:rFonts w:ascii="Helvetica" w:hAnsi="Helvetica" w:cs="Helvetica"/>
          <w:sz w:val="24"/>
          <w:sz-cs w:val="24"/>
        </w:rPr>
        <w:t xml:space="preserve">T12</w:t>
        <w:tab/>
        <w:t xml:space="preserve">Megan Morris,  Panther Creek</w:t>
        <w:tab/>
        <w:t xml:space="preserve">81 (+11)</w:t>
      </w:r>
    </w:p>
    <w:p>
      <w:pPr/>
      <w:r>
        <w:rPr>
          <w:rFonts w:ascii="Helvetica" w:hAnsi="Helvetica" w:cs="Helvetica"/>
          <w:sz w:val="24"/>
          <w:sz-cs w:val="24"/>
        </w:rPr>
        <w:t xml:space="preserve">T16</w:t>
        <w:tab/>
        <w:t xml:space="preserve">Julie Fiedler,  New Bern</w:t>
        <w:tab/>
        <w:t xml:space="preserve">82 (+12)</w:t>
      </w:r>
    </w:p>
    <w:p>
      <w:pPr/>
      <w:r>
        <w:rPr>
          <w:rFonts w:ascii="Helvetica" w:hAnsi="Helvetica" w:cs="Helvetica"/>
          <w:sz w:val="24"/>
          <w:sz-cs w:val="24"/>
        </w:rPr>
        <w:t xml:space="preserve">T16</w:t>
        <w:tab/>
        <w:t xml:space="preserve">Lauren Martin,  Mooresville</w:t>
        <w:tab/>
        <w:t xml:space="preserve">82 (+12)</w:t>
      </w:r>
    </w:p>
    <w:p>
      <w:pPr/>
      <w:r>
        <w:rPr>
          <w:rFonts w:ascii="Helvetica" w:hAnsi="Helvetica" w:cs="Helvetica"/>
          <w:sz w:val="24"/>
          <w:sz-cs w:val="24"/>
        </w:rPr>
        <w:t xml:space="preserve">T16</w:t>
        <w:tab/>
        <w:t xml:space="preserve">Emelia Pack,  Page</w:t>
        <w:tab/>
        <w:t xml:space="preserve">82 (+12)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Jayla Rogers,  Laney</w:t>
        <w:tab/>
        <w:t xml:space="preserve">83 (+13)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Shea Smith,  Ardrey Kell</w:t>
        <w:tab/>
        <w:t xml:space="preserve">83 (+13)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Hailey Miller,  Richmond County</w:t>
        <w:tab/>
        <w:t xml:space="preserve">83 (+13)</w:t>
      </w:r>
    </w:p>
    <w:p>
      <w:pPr/>
      <w:r>
        <w:rPr>
          <w:rFonts w:ascii="Helvetica" w:hAnsi="Helvetica" w:cs="Helvetica"/>
          <w:sz w:val="24"/>
          <w:sz-cs w:val="24"/>
        </w:rPr>
        <w:t xml:space="preserve">T22</w:t>
        <w:tab/>
        <w:t xml:space="preserve">Lorin Wagler,  Pinecrest</w:t>
        <w:tab/>
        <w:t xml:space="preserve">84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T22</w:t>
        <w:tab/>
        <w:t xml:space="preserve">Mckayla Daffin,  Jack Britt</w:t>
        <w:tab/>
        <w:t xml:space="preserve">84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T22</w:t>
        <w:tab/>
        <w:t xml:space="preserve">Angelique Seymour,  Jack Britt</w:t>
        <w:tab/>
        <w:t xml:space="preserve">84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T22</w:t>
        <w:tab/>
        <w:t xml:space="preserve">Anna Claire Bridge,  Leesville Road</w:t>
        <w:tab/>
        <w:t xml:space="preserve">84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T22</w:t>
        <w:tab/>
        <w:t xml:space="preserve">Tyler Price,  McDowell</w:t>
        <w:tab/>
        <w:t xml:space="preserve">84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T22</w:t>
        <w:tab/>
        <w:t xml:space="preserve">Olivia Renville,  Green Hope</w:t>
        <w:tab/>
        <w:t xml:space="preserve">84 (+14)</w:t>
      </w:r>
    </w:p>
    <w:p>
      <w:pPr/>
      <w:r>
        <w:rPr>
          <w:rFonts w:ascii="Helvetica" w:hAnsi="Helvetica" w:cs="Helvetica"/>
          <w:sz w:val="24"/>
          <w:sz-cs w:val="24"/>
        </w:rPr>
        <w:t xml:space="preserve">T28</w:t>
        <w:tab/>
        <w:t xml:space="preserve">Harper Shepherd,  Page</w:t>
        <w:tab/>
        <w:t xml:space="preserve">85 (+15)</w:t>
      </w:r>
    </w:p>
    <w:p>
      <w:pPr/>
      <w:r>
        <w:rPr>
          <w:rFonts w:ascii="Helvetica" w:hAnsi="Helvetica" w:cs="Helvetica"/>
          <w:sz w:val="24"/>
          <w:sz-cs w:val="24"/>
        </w:rPr>
        <w:t xml:space="preserve">T28</w:t>
        <w:tab/>
        <w:t xml:space="preserve">Rachel Metzinger,  Cardinal Gibbons</w:t>
        <w:tab/>
        <w:t xml:space="preserve">85 (+15)</w:t>
      </w:r>
    </w:p>
    <w:p>
      <w:pPr/>
      <w:r>
        <w:rPr>
          <w:rFonts w:ascii="Helvetica" w:hAnsi="Helvetica" w:cs="Helvetica"/>
          <w:sz w:val="24"/>
          <w:sz-cs w:val="24"/>
        </w:rPr>
        <w:t xml:space="preserve">T28</w:t>
        <w:tab/>
        <w:t xml:space="preserve">Maggie Magner,  South Mecklenburg</w:t>
        <w:tab/>
        <w:t xml:space="preserve">85 (+15)</w:t>
      </w:r>
    </w:p>
    <w:p>
      <w:pPr/>
      <w:r>
        <w:rPr>
          <w:rFonts w:ascii="Helvetica" w:hAnsi="Helvetica" w:cs="Helvetica"/>
          <w:sz w:val="24"/>
          <w:sz-cs w:val="24"/>
        </w:rPr>
        <w:t xml:space="preserve">T31</w:t>
        <w:tab/>
        <w:t xml:space="preserve">Grace Holcomb,  Laney</w:t>
        <w:tab/>
        <w:t xml:space="preserve">86 (+16)</w:t>
      </w:r>
    </w:p>
    <w:p>
      <w:pPr/>
      <w:r>
        <w:rPr>
          <w:rFonts w:ascii="Helvetica" w:hAnsi="Helvetica" w:cs="Helvetica"/>
          <w:sz w:val="24"/>
          <w:sz-cs w:val="24"/>
        </w:rPr>
        <w:t xml:space="preserve">T31</w:t>
        <w:tab/>
        <w:t xml:space="preserve">Kyleigh Harnsberger,  Davie County</w:t>
        <w:tab/>
        <w:t xml:space="preserve">86 (+16)</w:t>
      </w:r>
    </w:p>
    <w:p>
      <w:pPr/>
      <w:r>
        <w:rPr>
          <w:rFonts w:ascii="Helvetica" w:hAnsi="Helvetica" w:cs="Helvetica"/>
          <w:sz w:val="24"/>
          <w:sz-cs w:val="24"/>
        </w:rPr>
        <w:t xml:space="preserve">T31</w:t>
        <w:tab/>
        <w:t xml:space="preserve">Mary Slade White,  Reagan</w:t>
        <w:tab/>
        <w:t xml:space="preserve">86 (+16)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Ava Lucas,  Cardinal Gibbons</w:t>
        <w:tab/>
        <w:t xml:space="preserve">87 (+17)</w:t>
      </w:r>
    </w:p>
    <w:p>
      <w:pPr/>
      <w:r>
        <w:rPr>
          <w:rFonts w:ascii="Helvetica" w:hAnsi="Helvetica" w:cs="Helvetica"/>
          <w:sz w:val="24"/>
          <w:sz-cs w:val="24"/>
        </w:rPr>
        <w:t xml:space="preserve">T34</w:t>
        <w:tab/>
        <w:t xml:space="preserve">Sophie Marijono,  Providence</w:t>
        <w:tab/>
        <w:t xml:space="preserve">87 (+17)</w:t>
      </w:r>
    </w:p>
    <w:p>
      <w:pPr/>
      <w:r>
        <w:rPr>
          <w:rFonts w:ascii="Helvetica" w:hAnsi="Helvetica" w:cs="Helvetica"/>
          <w:sz w:val="24"/>
          <w:sz-cs w:val="24"/>
        </w:rPr>
        <w:t xml:space="preserve">36</w:t>
        <w:tab/>
        <w:t xml:space="preserve">Sarah Young,  Reagan</w:t>
        <w:tab/>
        <w:t xml:space="preserve">88 (+18)</w:t>
      </w:r>
    </w:p>
    <w:p>
      <w:pPr/>
      <w:r>
        <w:rPr>
          <w:rFonts w:ascii="Helvetica" w:hAnsi="Helvetica" w:cs="Helvetica"/>
          <w:sz w:val="24"/>
          <w:sz-cs w:val="24"/>
        </w:rPr>
        <w:t xml:space="preserve">T37</w:t>
        <w:tab/>
        <w:t xml:space="preserve">Emily Brubaker,  Cardinal Gibbons</w:t>
        <w:tab/>
        <w:t xml:space="preserve">89 (+19)</w:t>
      </w:r>
    </w:p>
    <w:p>
      <w:pPr/>
      <w:r>
        <w:rPr>
          <w:rFonts w:ascii="Helvetica" w:hAnsi="Helvetica" w:cs="Helvetica"/>
          <w:sz w:val="24"/>
          <w:sz-cs w:val="24"/>
        </w:rPr>
        <w:t xml:space="preserve">T37</w:t>
        <w:tab/>
        <w:t xml:space="preserve">Sidney Renville,  Green Hope</w:t>
        <w:tab/>
        <w:t xml:space="preserve">89 (+19)</w:t>
      </w:r>
    </w:p>
    <w:p>
      <w:pPr/>
      <w:r>
        <w:rPr>
          <w:rFonts w:ascii="Helvetica" w:hAnsi="Helvetica" w:cs="Helvetica"/>
          <w:sz w:val="24"/>
          <w:sz-cs w:val="24"/>
        </w:rPr>
        <w:t xml:space="preserve">T37</w:t>
        <w:tab/>
        <w:t xml:space="preserve">Claudia Winterberg,  Hickory Ridge</w:t>
        <w:tab/>
        <w:t xml:space="preserve">89 (+19)</w:t>
      </w:r>
    </w:p>
    <w:p>
      <w:pPr/>
      <w:r>
        <w:rPr>
          <w:rFonts w:ascii="Helvetica" w:hAnsi="Helvetica" w:cs="Helvetica"/>
          <w:sz w:val="24"/>
          <w:sz-cs w:val="24"/>
        </w:rPr>
        <w:t xml:space="preserve">T40</w:t>
        <w:tab/>
        <w:t xml:space="preserve">Caroline Isaacson,  Ragsdale</w:t>
        <w:tab/>
        <w:t xml:space="preserve">90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T40</w:t>
        <w:tab/>
        <w:t xml:space="preserve">Myranda Vogan,  New Bern</w:t>
        <w:tab/>
        <w:t xml:space="preserve">90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T40</w:t>
        <w:tab/>
        <w:t xml:space="preserve">Becky Murray,  Corinth-Holders</w:t>
        <w:tab/>
        <w:t xml:space="preserve">90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T40</w:t>
        <w:tab/>
        <w:t xml:space="preserve">Livy Tran,  Ashley</w:t>
        <w:tab/>
        <w:t xml:space="preserve">90 (+20)</w:t>
      </w:r>
    </w:p>
    <w:p>
      <w:pPr/>
      <w:r>
        <w:rPr>
          <w:rFonts w:ascii="Helvetica" w:hAnsi="Helvetica" w:cs="Helvetica"/>
          <w:sz w:val="24"/>
          <w:sz-cs w:val="24"/>
        </w:rPr>
        <w:t xml:space="preserve">T44</w:t>
        <w:tab/>
        <w:t xml:space="preserve">Camryn Fletcher,  Cardinal Gibbons</w:t>
        <w:tab/>
        <w:t xml:space="preserve">91 (+21)</w:t>
      </w:r>
    </w:p>
    <w:p>
      <w:pPr/>
      <w:r>
        <w:rPr>
          <w:rFonts w:ascii="Helvetica" w:hAnsi="Helvetica" w:cs="Helvetica"/>
          <w:sz w:val="24"/>
          <w:sz-cs w:val="24"/>
        </w:rPr>
        <w:t xml:space="preserve">T44</w:t>
        <w:tab/>
        <w:t xml:space="preserve">Emily Wellspeak,  New Bern</w:t>
        <w:tab/>
        <w:t xml:space="preserve">91 (+21)</w:t>
      </w:r>
    </w:p>
    <w:p>
      <w:pPr/>
      <w:r>
        <w:rPr>
          <w:rFonts w:ascii="Helvetica" w:hAnsi="Helvetica" w:cs="Helvetica"/>
          <w:sz w:val="24"/>
          <w:sz-cs w:val="24"/>
        </w:rPr>
        <w:t xml:space="preserve">T46</w:t>
        <w:tab/>
        <w:t xml:space="preserve">Lily McConnell,  Hickory Ridge</w:t>
        <w:tab/>
        <w:t xml:space="preserve">92 (+22)</w:t>
      </w:r>
    </w:p>
    <w:p>
      <w:pPr/>
      <w:r>
        <w:rPr>
          <w:rFonts w:ascii="Helvetica" w:hAnsi="Helvetica" w:cs="Helvetica"/>
          <w:sz w:val="24"/>
          <w:sz-cs w:val="24"/>
        </w:rPr>
        <w:t xml:space="preserve">T46</w:t>
        <w:tab/>
        <w:t xml:space="preserve">Taylor Capps,  Corinth-Holders</w:t>
        <w:tab/>
        <w:t xml:space="preserve">92 (+22)</w:t>
      </w:r>
    </w:p>
    <w:p>
      <w:pPr/>
      <w:r>
        <w:rPr>
          <w:rFonts w:ascii="Helvetica" w:hAnsi="Helvetica" w:cs="Helvetica"/>
          <w:sz w:val="24"/>
          <w:sz-cs w:val="24"/>
        </w:rPr>
        <w:t xml:space="preserve">T46</w:t>
        <w:tab/>
        <w:t xml:space="preserve">Sophia Martone,  Apex Friendship</w:t>
        <w:tab/>
        <w:t xml:space="preserve">92 (+22)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Christine Lauture,  Wakefield</w:t>
        <w:tab/>
        <w:t xml:space="preserve">93 (+23)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Jillian Preisach,  Middle Creek</w:t>
        <w:tab/>
        <w:t xml:space="preserve">93 (+23)</w:t>
      </w:r>
    </w:p>
    <w:p>
      <w:pPr/>
      <w:r>
        <w:rPr>
          <w:rFonts w:ascii="Helvetica" w:hAnsi="Helvetica" w:cs="Helvetica"/>
          <w:sz w:val="24"/>
          <w:sz-cs w:val="24"/>
        </w:rPr>
        <w:t xml:space="preserve">T49</w:t>
        <w:tab/>
        <w:t xml:space="preserve">Ella Preisach,  Middle Creek</w:t>
        <w:tab/>
        <w:t xml:space="preserve">93 (+23)</w:t>
      </w:r>
    </w:p>
    <w:p>
      <w:pPr/>
      <w:r>
        <w:rPr>
          <w:rFonts w:ascii="Helvetica" w:hAnsi="Helvetica" w:cs="Helvetica"/>
          <w:sz w:val="24"/>
          <w:sz-cs w:val="24"/>
        </w:rPr>
        <w:t xml:space="preserve">T52</w:t>
        <w:tab/>
        <w:t xml:space="preserve">Erica Boyd,  Providence</w:t>
        <w:tab/>
        <w:t xml:space="preserve">94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T52</w:t>
        <w:tab/>
        <w:t xml:space="preserve">Katherine Weller,  Ardrey Kell</w:t>
        <w:tab/>
        <w:t xml:space="preserve">94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T52</w:t>
        <w:tab/>
        <w:t xml:space="preserve">Reagan Creasy,  Laney</w:t>
        <w:tab/>
        <w:t xml:space="preserve">94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55</w:t>
        <w:tab/>
        <w:t xml:space="preserve">Haylie Jane Paulin,  Reagan</w:t>
        <w:tab/>
        <w:t xml:space="preserve">95 (+25)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Sadler Miller,  Corinth-Holders</w:t>
        <w:tab/>
        <w:t xml:space="preserve">96 (+26)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Mary-Sears Brown,  Heritage</w:t>
        <w:tab/>
        <w:t xml:space="preserve">96 (+26)</w:t>
      </w:r>
    </w:p>
    <w:p>
      <w:pPr/>
      <w:r>
        <w:rPr>
          <w:rFonts w:ascii="Helvetica" w:hAnsi="Helvetica" w:cs="Helvetica"/>
          <w:sz w:val="24"/>
          <w:sz-cs w:val="24"/>
        </w:rPr>
        <w:t xml:space="preserve">T58</w:t>
        <w:tab/>
        <w:t xml:space="preserve">Bailey Cooper,  Pinecrest</w:t>
        <w:tab/>
        <w:t xml:space="preserve">97 (+27)</w:t>
      </w:r>
    </w:p>
    <w:p>
      <w:pPr/>
      <w:r>
        <w:rPr>
          <w:rFonts w:ascii="Helvetica" w:hAnsi="Helvetica" w:cs="Helvetica"/>
          <w:sz w:val="24"/>
          <w:sz-cs w:val="24"/>
        </w:rPr>
        <w:t xml:space="preserve">T58</w:t>
        <w:tab/>
        <w:t xml:space="preserve">Adeline Huffstutler,  Holly Springs</w:t>
        <w:tab/>
        <w:t xml:space="preserve">97 (+27)</w:t>
      </w:r>
    </w:p>
    <w:p>
      <w:pPr/>
      <w:r>
        <w:rPr>
          <w:rFonts w:ascii="Helvetica" w:hAnsi="Helvetica" w:cs="Helvetica"/>
          <w:sz w:val="24"/>
          <w:sz-cs w:val="24"/>
        </w:rPr>
        <w:t xml:space="preserve">T60</w:t>
        <w:tab/>
        <w:t xml:space="preserve">Kiya Locklear,  Hoke County</w:t>
        <w:tab/>
        <w:t xml:space="preserve">98 (+28)</w:t>
      </w:r>
    </w:p>
    <w:p>
      <w:pPr/>
      <w:r>
        <w:rPr>
          <w:rFonts w:ascii="Helvetica" w:hAnsi="Helvetica" w:cs="Helvetica"/>
          <w:sz w:val="24"/>
          <w:sz-cs w:val="24"/>
        </w:rPr>
        <w:t xml:space="preserve">T60</w:t>
        <w:tab/>
        <w:t xml:space="preserve">Emma Williams,  South Mecklenburg</w:t>
        <w:tab/>
        <w:t xml:space="preserve">98 (+28)</w:t>
      </w:r>
    </w:p>
    <w:p>
      <w:pPr/>
      <w:r>
        <w:rPr>
          <w:rFonts w:ascii="Helvetica" w:hAnsi="Helvetica" w:cs="Helvetica"/>
          <w:sz w:val="24"/>
          <w:sz-cs w:val="24"/>
        </w:rPr>
        <w:t xml:space="preserve">T62</w:t>
        <w:tab/>
        <w:t xml:space="preserve">Becca Connolly,  R.J. Reynolds</w:t>
        <w:tab/>
        <w:t xml:space="preserve">99 (+29)</w:t>
      </w:r>
    </w:p>
    <w:p>
      <w:pPr/>
      <w:r>
        <w:rPr>
          <w:rFonts w:ascii="Helvetica" w:hAnsi="Helvetica" w:cs="Helvetica"/>
          <w:sz w:val="24"/>
          <w:sz-cs w:val="24"/>
        </w:rPr>
        <w:t xml:space="preserve">T62</w:t>
        <w:tab/>
        <w:t xml:space="preserve">Marguax Whitley,  Apex</w:t>
        <w:tab/>
        <w:t xml:space="preserve">99 (+29)</w:t>
      </w:r>
    </w:p>
    <w:p>
      <w:pPr/>
      <w:r>
        <w:rPr>
          <w:rFonts w:ascii="Helvetica" w:hAnsi="Helvetica" w:cs="Helvetica"/>
          <w:sz w:val="24"/>
          <w:sz-cs w:val="24"/>
        </w:rPr>
        <w:t xml:space="preserve">T64</w:t>
        <w:tab/>
        <w:t xml:space="preserve">Tyla McAffity,  Athens Drive</w:t>
        <w:tab/>
        <w:t xml:space="preserve">100 (+30)</w:t>
      </w:r>
    </w:p>
    <w:p>
      <w:pPr/>
      <w:r>
        <w:rPr>
          <w:rFonts w:ascii="Helvetica" w:hAnsi="Helvetica" w:cs="Helvetica"/>
          <w:sz w:val="24"/>
          <w:sz-cs w:val="24"/>
        </w:rPr>
        <w:t xml:space="preserve">T64</w:t>
        <w:tab/>
        <w:t xml:space="preserve">Makenzie Toth,  Porter Ridge</w:t>
        <w:tab/>
        <w:t xml:space="preserve">100 (+30)</w:t>
      </w:r>
    </w:p>
    <w:p>
      <w:pPr/>
      <w:r>
        <w:rPr>
          <w:rFonts w:ascii="Helvetica" w:hAnsi="Helvetica" w:cs="Helvetica"/>
          <w:sz w:val="24"/>
          <w:sz-cs w:val="24"/>
        </w:rPr>
        <w:t xml:space="preserve">66</w:t>
        <w:tab/>
        <w:t xml:space="preserve">Abby Loding,  Apex</w:t>
        <w:tab/>
        <w:t xml:space="preserve">101 (+31)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Tatum Neff,  Page</w:t>
        <w:tab/>
        <w:t xml:space="preserve">102 (+32)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Madison Deese,  Purnell Swett</w:t>
        <w:tab/>
        <w:t xml:space="preserve">102 (+32)</w:t>
      </w:r>
    </w:p>
    <w:p>
      <w:pPr/>
      <w:r>
        <w:rPr>
          <w:rFonts w:ascii="Helvetica" w:hAnsi="Helvetica" w:cs="Helvetica"/>
          <w:sz w:val="24"/>
          <w:sz-cs w:val="24"/>
        </w:rPr>
        <w:t xml:space="preserve">69</w:t>
        <w:tab/>
        <w:t xml:space="preserve">Kaitlin Idol,  Glenn</w:t>
        <w:tab/>
        <w:t xml:space="preserve">103 (+33)</w:t>
      </w:r>
    </w:p>
    <w:p>
      <w:pPr/>
      <w:r>
        <w:rPr>
          <w:rFonts w:ascii="Helvetica" w:hAnsi="Helvetica" w:cs="Helvetica"/>
          <w:sz w:val="24"/>
          <w:sz-cs w:val="24"/>
        </w:rPr>
        <w:t xml:space="preserve">70</w:t>
        <w:tab/>
        <w:t xml:space="preserve">Catherine Vivongsy,  Wake Forest</w:t>
        <w:tab/>
        <w:t xml:space="preserve">104 (+34)</w:t>
      </w:r>
    </w:p>
    <w:p>
      <w:pPr/>
      <w:r>
        <w:rPr>
          <w:rFonts w:ascii="Helvetica" w:hAnsi="Helvetica" w:cs="Helvetica"/>
          <w:sz w:val="24"/>
          <w:sz-cs w:val="24"/>
        </w:rPr>
        <w:t xml:space="preserve">T71</w:t>
        <w:tab/>
        <w:t xml:space="preserve">Rilee Stout,  Panther Creek</w:t>
        <w:tab/>
        <w:t xml:space="preserve">105 (+35)</w:t>
      </w:r>
    </w:p>
    <w:p>
      <w:pPr/>
      <w:r>
        <w:rPr>
          <w:rFonts w:ascii="Helvetica" w:hAnsi="Helvetica" w:cs="Helvetica"/>
          <w:sz w:val="24"/>
          <w:sz-cs w:val="24"/>
        </w:rPr>
        <w:t xml:space="preserve">T71</w:t>
        <w:tab/>
        <w:t xml:space="preserve">Meredith Carson,  Lake Norman</w:t>
        <w:tab/>
        <w:t xml:space="preserve">105 (+35)</w:t>
      </w:r>
    </w:p>
    <w:p>
      <w:pPr/>
      <w:r>
        <w:rPr>
          <w:rFonts w:ascii="Helvetica" w:hAnsi="Helvetica" w:cs="Helvetica"/>
          <w:sz w:val="24"/>
          <w:sz-cs w:val="24"/>
        </w:rPr>
        <w:t xml:space="preserve">T73</w:t>
        <w:tab/>
        <w:t xml:space="preserve">Madison Winn,  Apex</w:t>
        <w:tab/>
        <w:t xml:space="preserve">107 (+37)</w:t>
      </w:r>
    </w:p>
    <w:p>
      <w:pPr/>
      <w:r>
        <w:rPr>
          <w:rFonts w:ascii="Helvetica" w:hAnsi="Helvetica" w:cs="Helvetica"/>
          <w:sz w:val="24"/>
          <w:sz-cs w:val="24"/>
        </w:rPr>
        <w:t xml:space="preserve">Y73</w:t>
        <w:tab/>
        <w:t xml:space="preserve">Addie Ultis,  Millbrook</w:t>
        <w:tab/>
        <w:t xml:space="preserve">107 (+37)</w:t>
      </w:r>
    </w:p>
    <w:p>
      <w:pPr/>
      <w:r>
        <w:rPr>
          <w:rFonts w:ascii="Helvetica" w:hAnsi="Helvetica" w:cs="Helvetica"/>
          <w:sz w:val="24"/>
          <w:sz-cs w:val="24"/>
        </w:rPr>
        <w:t xml:space="preserve">75</w:t>
        <w:tab/>
        <w:t xml:space="preserve">Caroline Bliss,  Davie County</w:t>
        <w:tab/>
        <w:t xml:space="preserve">115 (+45)</w:t>
      </w:r>
    </w:p>
    <w:p>
      <w:pPr/>
      <w:r>
        <w:rPr>
          <w:rFonts w:ascii="Helvetica" w:hAnsi="Helvetica" w:cs="Helvetica"/>
          <w:sz w:val="24"/>
          <w:sz-cs w:val="24"/>
        </w:rPr>
        <w:t xml:space="preserve">76</w:t>
        <w:tab/>
        <w:t xml:space="preserve">Caroline Post,  Athens Drive</w:t>
        <w:tab/>
        <w:t xml:space="preserve">116 (+46)</w:t>
      </w:r>
    </w:p>
    <w:p>
      <w:pPr/>
      <w:r>
        <w:rPr>
          <w:rFonts w:ascii="Helvetica" w:hAnsi="Helvetica" w:cs="Helvetica"/>
          <w:sz w:val="24"/>
          <w:sz-cs w:val="24"/>
        </w:rPr>
        <w:t xml:space="preserve">77</w:t>
        <w:tab/>
        <w:t xml:space="preserve">Annika McDaniel,  Davie County</w:t>
        <w:tab/>
        <w:t xml:space="preserve">117 (+47)</w:t>
      </w:r>
    </w:p>
    <w:p>
      <w:pPr/>
      <w:r>
        <w:rPr>
          <w:rFonts w:ascii="Helvetica" w:hAnsi="Helvetica" w:cs="Helvetica"/>
          <w:sz w:val="24"/>
          <w:sz-cs w:val="24"/>
        </w:rPr>
        <w:t xml:space="preserve">78</w:t>
        <w:tab/>
        <w:t xml:space="preserve">Alyssa Price,  West Forsyth</w:t>
        <w:tab/>
        <w:t xml:space="preserve">118 (+48)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TEAM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Team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Pinecrest</w:t>
        <w:tab/>
        <w:t xml:space="preserve">232 (+22)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Reagan</w:t>
        <w:tab/>
        <w:t xml:space="preserve">234 (+24)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Green Hope</w:t>
        <w:tab/>
        <w:t xml:space="preserve">244 (+34)</w:t>
      </w:r>
    </w:p>
    <w:p>
      <w:pPr/>
      <w:r>
        <w:rPr>
          <w:rFonts w:ascii="Helvetica" w:hAnsi="Helvetica" w:cs="Helvetica"/>
          <w:sz w:val="24"/>
          <w:sz-cs w:val="24"/>
        </w:rPr>
        <w:t xml:space="preserve">4</w:t>
        <w:tab/>
        <w:t xml:space="preserve">Jack Britt</w:t>
        <w:tab/>
        <w:t xml:space="preserve">246 (+36)</w:t>
      </w:r>
    </w:p>
    <w:p>
      <w:pPr/>
      <w:r>
        <w:rPr>
          <w:rFonts w:ascii="Helvetica" w:hAnsi="Helvetica" w:cs="Helvetica"/>
          <w:sz w:val="24"/>
          <w:sz-cs w:val="24"/>
        </w:rPr>
        <w:t xml:space="preserve">5</w:t>
        <w:tab/>
        <w:t xml:space="preserve">Cardinal Gibbons</w:t>
        <w:tab/>
        <w:t xml:space="preserve">250 (+40)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New Bern</w:t>
        <w:tab/>
        <w:t xml:space="preserve">253 (+43)</w:t>
      </w:r>
    </w:p>
    <w:p>
      <w:pPr/>
      <w:r>
        <w:rPr>
          <w:rFonts w:ascii="Helvetica" w:hAnsi="Helvetica" w:cs="Helvetica"/>
          <w:sz w:val="24"/>
          <w:sz-cs w:val="24"/>
        </w:rPr>
        <w:t xml:space="preserve">7</w:t>
        <w:tab/>
        <w:t xml:space="preserve">Ardrey Kell</w:t>
        <w:tab/>
        <w:t xml:space="preserve">257 (+47)</w:t>
      </w:r>
    </w:p>
    <w:p>
      <w:pPr/>
      <w:r>
        <w:rPr>
          <w:rFonts w:ascii="Helvetica" w:hAnsi="Helvetica" w:cs="Helvetica"/>
          <w:sz w:val="24"/>
          <w:sz-cs w:val="24"/>
        </w:rPr>
        <w:t xml:space="preserve">8</w:t>
        <w:tab/>
        <w:t xml:space="preserve">Laney</w:t>
        <w:tab/>
        <w:t xml:space="preserve">263 (+53)</w:t>
      </w:r>
    </w:p>
    <w:p>
      <w:pPr/>
      <w:r>
        <w:rPr>
          <w:rFonts w:ascii="Helvetica" w:hAnsi="Helvetica" w:cs="Helvetica"/>
          <w:sz w:val="24"/>
          <w:sz-cs w:val="24"/>
        </w:rPr>
        <w:t xml:space="preserve">9</w:t>
        <w:tab/>
        <w:t xml:space="preserve">Page</w:t>
        <w:tab/>
        <w:t xml:space="preserve">269 (+59)</w:t>
      </w:r>
    </w:p>
    <w:p>
      <w:pPr/>
      <w:r>
        <w:rPr>
          <w:rFonts w:ascii="Helvetica" w:hAnsi="Helvetica" w:cs="Helvetica"/>
          <w:sz w:val="24"/>
          <w:sz-cs w:val="24"/>
        </w:rPr>
        <w:t xml:space="preserve">10</w:t>
        <w:tab/>
        <w:t xml:space="preserve">Corinth-Holders</w:t>
        <w:tab/>
        <w:t xml:space="preserve">278 (+68)</w:t>
      </w:r>
    </w:p>
    <w:p>
      <w:pPr/>
      <w:r>
        <w:rPr>
          <w:rFonts w:ascii="Helvetica" w:hAnsi="Helvetica" w:cs="Helvetica"/>
          <w:sz w:val="24"/>
          <w:sz-cs w:val="24"/>
        </w:rPr>
        <w:t xml:space="preserve">11</w:t>
        <w:tab/>
        <w:t xml:space="preserve">Apex</w:t>
        <w:tab/>
        <w:t xml:space="preserve">307(+97)</w:t>
      </w:r>
    </w:p>
    <w:p>
      <w:pPr/>
      <w:r>
        <w:rPr>
          <w:rFonts w:ascii="Helvetica" w:hAnsi="Helvetica" w:cs="Helvetica"/>
          <w:sz w:val="24"/>
          <w:sz-cs w:val="24"/>
        </w:rPr>
        <w:t xml:space="preserve">12</w:t>
        <w:tab/>
        <w:t xml:space="preserve">Davie County</w:t>
        <w:tab/>
        <w:t xml:space="preserve">318 (+108)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CocoaOOXMLWriter/1561.6</generator>
</meta>
</file>