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E09BBF" w14:textId="77777777" w:rsidR="00BD4F93" w:rsidRDefault="00BD4F93" w:rsidP="00BD4F93">
      <w:hyperlink r:id="rId4" w:history="1">
        <w:r w:rsidRPr="00DF688B">
          <w:rPr>
            <w:rStyle w:val="Hyperlink"/>
          </w:rPr>
          <w:t>https://nfhslearn.com/courses/cheer-and-dance-safety-certification</w:t>
        </w:r>
      </w:hyperlink>
    </w:p>
    <w:p w14:paraId="0D267A95" w14:textId="77777777" w:rsidR="00286BE5" w:rsidRDefault="00286BE5"/>
    <w:sectPr w:rsidR="00286B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4F93"/>
    <w:rsid w:val="00286BE5"/>
    <w:rsid w:val="003D532C"/>
    <w:rsid w:val="008F43FE"/>
    <w:rsid w:val="00BD4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DE141F1"/>
  <w15:chartTrackingRefBased/>
  <w15:docId w15:val="{C3F06AC6-E6AA-3141-817A-60A697F410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4F9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D4F9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nfhslearn.com/courses/cheer-and-dance-safety-certificatio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</Words>
  <Characters>129</Characters>
  <Application>Microsoft Office Word</Application>
  <DocSecurity>0</DocSecurity>
  <Lines>1</Lines>
  <Paragraphs>1</Paragraphs>
  <ScaleCrop>false</ScaleCrop>
  <Company/>
  <LinksUpToDate>false</LinksUpToDate>
  <CharactersWithSpaces>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Rhonda Dreibelbis</dc:creator>
  <cp:keywords/>
  <dc:description/>
  <cp:lastModifiedBy>Rhonda Dreibelbis</cp:lastModifiedBy>
  <cp:revision>1</cp:revision>
  <dcterms:created xsi:type="dcterms:W3CDTF">2022-08-01T17:17:00Z</dcterms:created>
  <dcterms:modified xsi:type="dcterms:W3CDTF">2022-08-01T17:18:00Z</dcterms:modified>
</cp:coreProperties>
</file>